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B3D" w:rsidRPr="00D92822" w:rsidRDefault="00377B3D" w:rsidP="00377B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2822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สำนักงานบริหารเทคโนโลยีสารสนเทศเพื่อพัฒนาการศึกษา</w:t>
      </w:r>
    </w:p>
    <w:p w:rsidR="00377B3D" w:rsidRPr="00D92822" w:rsidRDefault="00377B3D" w:rsidP="00377B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2822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รายงานการประเมินผลและการปรับปรุงการควบคุมภายใน</w:t>
      </w:r>
    </w:p>
    <w:p w:rsidR="00497A2B" w:rsidRDefault="00377B3D" w:rsidP="00377B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282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สำหรับปีสิ้นสุดวันที่ </w:t>
      </w:r>
      <w:r w:rsidRPr="00D92822">
        <w:rPr>
          <w:rFonts w:ascii="TH SarabunPSK" w:hAnsi="TH SarabunPSK" w:cs="TH SarabunPSK"/>
          <w:b/>
          <w:bCs/>
          <w:sz w:val="32"/>
          <w:szCs w:val="32"/>
        </w:rPr>
        <w:t xml:space="preserve">30 </w:t>
      </w:r>
      <w:r w:rsidRPr="00D9282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เดือนกันยายน พ.ศ. </w:t>
      </w:r>
      <w:r w:rsidR="00841210">
        <w:rPr>
          <w:rFonts w:ascii="TH SarabunPSK" w:hAnsi="TH SarabunPSK" w:cs="TH SarabunPSK"/>
          <w:b/>
          <w:bCs/>
          <w:sz w:val="32"/>
          <w:szCs w:val="32"/>
        </w:rPr>
        <w:t>2561</w:t>
      </w:r>
    </w:p>
    <w:p w:rsidR="00D92822" w:rsidRPr="00D92822" w:rsidRDefault="00D92822" w:rsidP="00377B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5446" w:type="dxa"/>
        <w:jc w:val="center"/>
        <w:tblLook w:val="04A0" w:firstRow="1" w:lastRow="0" w:firstColumn="1" w:lastColumn="0" w:noHBand="0" w:noVBand="1"/>
      </w:tblPr>
      <w:tblGrid>
        <w:gridCol w:w="2685"/>
        <w:gridCol w:w="2683"/>
        <w:gridCol w:w="2002"/>
        <w:gridCol w:w="2620"/>
        <w:gridCol w:w="2421"/>
        <w:gridCol w:w="1669"/>
        <w:gridCol w:w="1366"/>
      </w:tblGrid>
      <w:tr w:rsidR="00EA5FDB" w:rsidRPr="005F5EE8" w:rsidTr="00EA5FDB">
        <w:trPr>
          <w:tblHeader/>
          <w:jc w:val="center"/>
        </w:trPr>
        <w:tc>
          <w:tcPr>
            <w:tcW w:w="2685" w:type="dxa"/>
            <w:tcBorders>
              <w:bottom w:val="single" w:sz="4" w:space="0" w:color="auto"/>
            </w:tcBorders>
          </w:tcPr>
          <w:p w:rsidR="00377B3D" w:rsidRPr="005F5EE8" w:rsidRDefault="00377B3D" w:rsidP="00377B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5E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</w:tc>
        <w:tc>
          <w:tcPr>
            <w:tcW w:w="2683" w:type="dxa"/>
            <w:tcBorders>
              <w:bottom w:val="single" w:sz="4" w:space="0" w:color="auto"/>
            </w:tcBorders>
          </w:tcPr>
          <w:p w:rsidR="00377B3D" w:rsidRPr="005F5EE8" w:rsidRDefault="00377B3D" w:rsidP="00377B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E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การควบคุมที่มีอยู่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377B3D" w:rsidRPr="005F5EE8" w:rsidRDefault="00377B3D" w:rsidP="00377B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E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การประเมินผลการควบคุม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:rsidR="00377B3D" w:rsidRPr="005F5EE8" w:rsidRDefault="00377B3D" w:rsidP="00377B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E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:rsidR="00377B3D" w:rsidRPr="005F5EE8" w:rsidRDefault="00377B3D" w:rsidP="00377B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E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377B3D" w:rsidRPr="005F5EE8" w:rsidRDefault="00377B3D" w:rsidP="00377B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5E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377B3D" w:rsidRPr="005F5EE8" w:rsidRDefault="00377B3D" w:rsidP="00377B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E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377B3D" w:rsidRPr="005F5EE8" w:rsidRDefault="00377B3D" w:rsidP="00377B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E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377B3D" w:rsidRPr="005F5EE8" w:rsidRDefault="00377B3D" w:rsidP="00377B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5E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A5FDB" w:rsidRPr="005F5EE8" w:rsidTr="00EA5FDB">
        <w:trPr>
          <w:jc w:val="center"/>
        </w:trPr>
        <w:tc>
          <w:tcPr>
            <w:tcW w:w="2685" w:type="dxa"/>
            <w:tcBorders>
              <w:top w:val="nil"/>
              <w:bottom w:val="single" w:sz="4" w:space="0" w:color="auto"/>
            </w:tcBorders>
          </w:tcPr>
          <w:p w:rsidR="00377B3D" w:rsidRDefault="002C2565" w:rsidP="00037BC8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กระบวนการปฏิบัติงาน/โครงการ/กิจกรรม.........</w:t>
            </w:r>
            <w:r w:rsidR="00EA5FDB">
              <w:rPr>
                <w:rFonts w:ascii="TH SarabunPSK" w:hAnsi="TH SarabunPSK" w:cs="TH SarabunPSK" w:hint="cs"/>
                <w:sz w:val="28"/>
                <w:cs/>
              </w:rPr>
              <w:t>...............................</w:t>
            </w:r>
          </w:p>
          <w:p w:rsidR="00EA5FDB" w:rsidRDefault="00EA5FDB" w:rsidP="00037BC8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</w:t>
            </w:r>
          </w:p>
          <w:p w:rsidR="002C2565" w:rsidRDefault="002C2565" w:rsidP="00037BC8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2C2565" w:rsidRDefault="002C2565" w:rsidP="00037BC8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วัตถุประสงค์ของการควบคุม........</w:t>
            </w:r>
          </w:p>
          <w:p w:rsidR="002C2565" w:rsidRDefault="002C2565" w:rsidP="00037BC8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</w:t>
            </w:r>
          </w:p>
          <w:p w:rsidR="002C2565" w:rsidRDefault="002C2565" w:rsidP="00037BC8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ขั้นตอนปฏิบัติงาน</w:t>
            </w:r>
            <w:bookmarkStart w:id="0" w:name="_GoBack"/>
            <w:bookmarkEnd w:id="0"/>
          </w:p>
          <w:p w:rsidR="002C2565" w:rsidRDefault="00900B93" w:rsidP="00900B93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="002C2565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</w:t>
            </w:r>
          </w:p>
          <w:p w:rsidR="00900B93" w:rsidRPr="005F5EE8" w:rsidRDefault="00900B93" w:rsidP="00900B93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. 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3</w:t>
            </w:r>
            <w:r>
              <w:rPr>
                <w:rFonts w:ascii="TH SarabunPSK" w:hAnsi="TH SarabunPSK" w:cs="TH SarabunPSK" w:hint="cs"/>
                <w:sz w:val="28"/>
                <w:cs/>
              </w:rPr>
              <w:t>. ................................................</w:t>
            </w:r>
          </w:p>
        </w:tc>
        <w:tc>
          <w:tcPr>
            <w:tcW w:w="2683" w:type="dxa"/>
            <w:tcBorders>
              <w:top w:val="nil"/>
              <w:bottom w:val="single" w:sz="4" w:space="0" w:color="auto"/>
            </w:tcBorders>
          </w:tcPr>
          <w:p w:rsidR="00D54794" w:rsidRDefault="00AE52B0" w:rsidP="00D2181A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</w:t>
            </w:r>
          </w:p>
          <w:p w:rsidR="00EA5FDB" w:rsidRPr="005F5EE8" w:rsidRDefault="00EA5FDB" w:rsidP="00D2181A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</w:t>
            </w: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:rsidR="00377B3D" w:rsidRDefault="00AE52B0" w:rsidP="00825175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  <w:r w:rsidR="00EA5FDB">
              <w:rPr>
                <w:rFonts w:ascii="TH SarabunPSK" w:hAnsi="TH SarabunPSK" w:cs="TH SarabunPSK" w:hint="cs"/>
                <w:sz w:val="28"/>
                <w:cs/>
              </w:rPr>
              <w:t>................</w:t>
            </w:r>
          </w:p>
          <w:p w:rsidR="00EA5FDB" w:rsidRDefault="00EA5FDB" w:rsidP="00825175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  <w:p w:rsidR="00EA5FDB" w:rsidRDefault="00EA5FDB" w:rsidP="00825175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  <w:p w:rsidR="00EA5FDB" w:rsidRPr="005F5EE8" w:rsidRDefault="00EA5FDB" w:rsidP="00825175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</w:tc>
        <w:tc>
          <w:tcPr>
            <w:tcW w:w="2620" w:type="dxa"/>
            <w:tcBorders>
              <w:top w:val="nil"/>
              <w:bottom w:val="single" w:sz="4" w:space="0" w:color="auto"/>
            </w:tcBorders>
          </w:tcPr>
          <w:p w:rsidR="00377B3D" w:rsidRPr="009E438C" w:rsidRDefault="00AE52B0" w:rsidP="00EA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</w:t>
            </w:r>
            <w:r w:rsidR="00EA5FD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A5FDB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</w:t>
            </w:r>
            <w:r w:rsidR="00EA5FD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A5FDB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</w:t>
            </w:r>
            <w:r w:rsidR="00EA5FD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A5FDB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</w:t>
            </w:r>
          </w:p>
        </w:tc>
        <w:tc>
          <w:tcPr>
            <w:tcW w:w="2421" w:type="dxa"/>
            <w:tcBorders>
              <w:top w:val="nil"/>
              <w:bottom w:val="single" w:sz="4" w:space="0" w:color="auto"/>
            </w:tcBorders>
          </w:tcPr>
          <w:p w:rsidR="00EA5FDB" w:rsidRDefault="00EA5FDB" w:rsidP="00EA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  <w:p w:rsidR="00EA5FDB" w:rsidRDefault="00EA5FDB" w:rsidP="00EA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  <w:p w:rsidR="00EA5FDB" w:rsidRDefault="00EA5FDB" w:rsidP="00EA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  <w:p w:rsidR="00377B3D" w:rsidRPr="009E438C" w:rsidRDefault="00EA5FDB" w:rsidP="00EA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</w:tc>
        <w:tc>
          <w:tcPr>
            <w:tcW w:w="1669" w:type="dxa"/>
            <w:tcBorders>
              <w:top w:val="nil"/>
              <w:bottom w:val="single" w:sz="4" w:space="0" w:color="auto"/>
            </w:tcBorders>
          </w:tcPr>
          <w:p w:rsidR="00377B3D" w:rsidRDefault="00EA5FDB" w:rsidP="0016560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</w:t>
            </w:r>
          </w:p>
          <w:p w:rsidR="00EA5FDB" w:rsidRDefault="00EA5FDB" w:rsidP="0016560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</w:t>
            </w:r>
          </w:p>
          <w:p w:rsidR="00EA5FDB" w:rsidRPr="009E438C" w:rsidRDefault="00EA5FDB" w:rsidP="0016560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</w:t>
            </w:r>
          </w:p>
        </w:tc>
        <w:tc>
          <w:tcPr>
            <w:tcW w:w="1366" w:type="dxa"/>
            <w:tcBorders>
              <w:top w:val="nil"/>
              <w:bottom w:val="single" w:sz="4" w:space="0" w:color="auto"/>
            </w:tcBorders>
          </w:tcPr>
          <w:p w:rsidR="00377B3D" w:rsidRPr="005F5EE8" w:rsidRDefault="00377B3D" w:rsidP="00377B3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00B93" w:rsidRPr="005F5EE8" w:rsidTr="00EA5FDB">
        <w:trPr>
          <w:jc w:val="center"/>
        </w:trPr>
        <w:tc>
          <w:tcPr>
            <w:tcW w:w="2685" w:type="dxa"/>
            <w:tcBorders>
              <w:top w:val="nil"/>
              <w:bottom w:val="single" w:sz="4" w:space="0" w:color="auto"/>
            </w:tcBorders>
          </w:tcPr>
          <w:p w:rsidR="00900B93" w:rsidRDefault="00900B93" w:rsidP="00900B93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กระบวนการปฏิบัติงาน/โครงการ/กิจกรรม........................................</w:t>
            </w:r>
          </w:p>
          <w:p w:rsidR="00900B93" w:rsidRDefault="00900B93" w:rsidP="00900B93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</w:t>
            </w:r>
          </w:p>
          <w:p w:rsidR="00900B93" w:rsidRDefault="00900B93" w:rsidP="00900B93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900B93" w:rsidRDefault="00900B93" w:rsidP="00900B93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วัตถุประสงค์ของการควบคุม........</w:t>
            </w:r>
          </w:p>
          <w:p w:rsidR="00900B93" w:rsidRDefault="00900B93" w:rsidP="00900B93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</w:t>
            </w:r>
          </w:p>
          <w:p w:rsidR="00900B93" w:rsidRDefault="00900B93" w:rsidP="00900B93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ขั้นตอนปฏิบัติงาน</w:t>
            </w:r>
          </w:p>
          <w:p w:rsidR="00900B93" w:rsidRDefault="00900B93" w:rsidP="00900B93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1. ................................................</w:t>
            </w:r>
          </w:p>
          <w:p w:rsidR="00900B93" w:rsidRPr="005F5EE8" w:rsidRDefault="00900B93" w:rsidP="00900B93">
            <w:pPr>
              <w:tabs>
                <w:tab w:val="left" w:pos="243"/>
              </w:tabs>
              <w:jc w:val="thaiDistribute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2. ................................................ 3. ................................................</w:t>
            </w:r>
          </w:p>
        </w:tc>
        <w:tc>
          <w:tcPr>
            <w:tcW w:w="2683" w:type="dxa"/>
            <w:tcBorders>
              <w:top w:val="nil"/>
              <w:bottom w:val="single" w:sz="4" w:space="0" w:color="auto"/>
            </w:tcBorders>
          </w:tcPr>
          <w:p w:rsidR="00900B93" w:rsidRDefault="00900B93" w:rsidP="00900B93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....................................................</w:t>
            </w:r>
          </w:p>
          <w:p w:rsidR="00900B93" w:rsidRPr="005F5EE8" w:rsidRDefault="00900B93" w:rsidP="00900B93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 .................................................... ....................................................</w:t>
            </w: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</w:tcPr>
          <w:p w:rsidR="00900B93" w:rsidRDefault="00900B93" w:rsidP="00900B93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  <w:p w:rsidR="00900B93" w:rsidRDefault="00900B93" w:rsidP="00900B93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  <w:p w:rsidR="00900B93" w:rsidRDefault="00900B93" w:rsidP="00900B93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  <w:p w:rsidR="00900B93" w:rsidRPr="005F5EE8" w:rsidRDefault="00900B93" w:rsidP="00900B93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</w:tc>
        <w:tc>
          <w:tcPr>
            <w:tcW w:w="2620" w:type="dxa"/>
            <w:tcBorders>
              <w:top w:val="nil"/>
              <w:bottom w:val="single" w:sz="4" w:space="0" w:color="auto"/>
            </w:tcBorders>
          </w:tcPr>
          <w:p w:rsidR="00900B93" w:rsidRPr="009E438C" w:rsidRDefault="00900B93" w:rsidP="00900B9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 .................................................... .................................................... .....................................................</w:t>
            </w:r>
          </w:p>
        </w:tc>
        <w:tc>
          <w:tcPr>
            <w:tcW w:w="2421" w:type="dxa"/>
            <w:tcBorders>
              <w:top w:val="nil"/>
              <w:bottom w:val="single" w:sz="4" w:space="0" w:color="auto"/>
            </w:tcBorders>
          </w:tcPr>
          <w:p w:rsidR="00900B93" w:rsidRDefault="00900B93" w:rsidP="00900B9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  <w:p w:rsidR="00900B93" w:rsidRDefault="00900B93" w:rsidP="00900B9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  <w:p w:rsidR="00900B93" w:rsidRDefault="00900B93" w:rsidP="00900B9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  <w:p w:rsidR="00900B93" w:rsidRPr="009E438C" w:rsidRDefault="00900B93" w:rsidP="00900B9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</w:t>
            </w:r>
          </w:p>
        </w:tc>
        <w:tc>
          <w:tcPr>
            <w:tcW w:w="1669" w:type="dxa"/>
            <w:tcBorders>
              <w:top w:val="nil"/>
              <w:bottom w:val="single" w:sz="4" w:space="0" w:color="auto"/>
            </w:tcBorders>
          </w:tcPr>
          <w:p w:rsidR="00900B93" w:rsidRDefault="00900B93" w:rsidP="00900B9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</w:t>
            </w:r>
          </w:p>
          <w:p w:rsidR="00900B93" w:rsidRDefault="00900B93" w:rsidP="00900B9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</w:t>
            </w:r>
          </w:p>
          <w:p w:rsidR="00900B93" w:rsidRPr="009E438C" w:rsidRDefault="00900B93" w:rsidP="00900B9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</w:t>
            </w:r>
          </w:p>
        </w:tc>
        <w:tc>
          <w:tcPr>
            <w:tcW w:w="1366" w:type="dxa"/>
            <w:tcBorders>
              <w:top w:val="nil"/>
              <w:bottom w:val="single" w:sz="4" w:space="0" w:color="auto"/>
            </w:tcBorders>
          </w:tcPr>
          <w:p w:rsidR="00900B93" w:rsidRPr="005F5EE8" w:rsidRDefault="00900B93" w:rsidP="00900B9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377B3D" w:rsidRDefault="00377B3D" w:rsidP="00377B3D">
      <w:pPr>
        <w:rPr>
          <w:rFonts w:ascii="TH SarabunPSK" w:hAnsi="TH SarabunPSK" w:cs="TH SarabunPSK"/>
          <w:sz w:val="32"/>
          <w:szCs w:val="32"/>
        </w:rPr>
      </w:pPr>
    </w:p>
    <w:p w:rsidR="001A7AB7" w:rsidRDefault="001A7AB7" w:rsidP="001A7AB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A7AB7" w:rsidRDefault="001A7AB7" w:rsidP="001A7AB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A7AB7" w:rsidRDefault="001A7AB7" w:rsidP="001A7AB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A7AB7" w:rsidRPr="00AD0905" w:rsidRDefault="001A7AB7" w:rsidP="001A7AB7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D090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AD09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0905">
        <w:rPr>
          <w:rFonts w:ascii="TH SarabunPSK" w:hAnsi="TH SarabunPSK" w:cs="TH SarabunPSK"/>
          <w:sz w:val="32"/>
          <w:szCs w:val="32"/>
          <w:cs/>
        </w:rPr>
        <w:t>ชื่อผู้รายงาน...</w:t>
      </w:r>
      <w:r w:rsidRPr="00AD0905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Pr="00AD0905">
        <w:rPr>
          <w:rFonts w:ascii="TH SarabunPSK" w:hAnsi="TH SarabunPSK" w:cs="TH SarabunPSK"/>
          <w:sz w:val="32"/>
          <w:szCs w:val="32"/>
          <w:cs/>
        </w:rPr>
        <w:t>.....................................</w:t>
      </w:r>
    </w:p>
    <w:p w:rsidR="001A7AB7" w:rsidRPr="009C5D99" w:rsidRDefault="001A7AB7" w:rsidP="001A7AB7">
      <w:pPr>
        <w:rPr>
          <w:rFonts w:ascii="TH SarabunPSK" w:hAnsi="TH SarabunPSK" w:cs="TH SarabunPSK"/>
          <w:sz w:val="32"/>
          <w:szCs w:val="32"/>
        </w:rPr>
      </w:pPr>
      <w:r w:rsidRPr="0080243D">
        <w:rPr>
          <w:rFonts w:ascii="TH SarabunPSK" w:hAnsi="TH SarabunPSK" w:cs="TH SarabunPSK"/>
          <w:sz w:val="28"/>
          <w:cs/>
        </w:rPr>
        <w:tab/>
      </w:r>
      <w:r w:rsidRPr="0080243D">
        <w:rPr>
          <w:rFonts w:ascii="TH SarabunPSK" w:hAnsi="TH SarabunPSK" w:cs="TH SarabunPSK"/>
          <w:sz w:val="28"/>
          <w:cs/>
        </w:rPr>
        <w:tab/>
      </w:r>
      <w:r w:rsidRPr="0080243D">
        <w:rPr>
          <w:rFonts w:ascii="TH SarabunPSK" w:hAnsi="TH SarabunPSK" w:cs="TH SarabunPSK"/>
          <w:sz w:val="28"/>
          <w:cs/>
        </w:rPr>
        <w:tab/>
      </w:r>
      <w:r w:rsidRPr="0080243D">
        <w:rPr>
          <w:rFonts w:ascii="TH SarabunPSK" w:hAnsi="TH SarabunPSK" w:cs="TH SarabunPSK"/>
          <w:sz w:val="28"/>
          <w:cs/>
        </w:rPr>
        <w:tab/>
      </w:r>
      <w:r w:rsidRPr="0080243D">
        <w:rPr>
          <w:rFonts w:ascii="TH SarabunPSK" w:hAnsi="TH SarabunPSK" w:cs="TH SarabunPSK"/>
          <w:sz w:val="28"/>
          <w:cs/>
        </w:rPr>
        <w:tab/>
      </w:r>
      <w:r w:rsidRPr="0080243D">
        <w:rPr>
          <w:rFonts w:ascii="TH SarabunPSK" w:hAnsi="TH SarabunPSK" w:cs="TH SarabunPSK"/>
          <w:sz w:val="28"/>
          <w:cs/>
        </w:rPr>
        <w:tab/>
        <w:t xml:space="preserve">    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9C5D99">
        <w:rPr>
          <w:rFonts w:ascii="TH SarabunPSK" w:hAnsi="TH SarabunPSK" w:cs="TH SarabunPSK"/>
          <w:sz w:val="32"/>
          <w:szCs w:val="32"/>
        </w:rPr>
        <w:tab/>
      </w:r>
      <w:r w:rsidRPr="009C5D99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A5FD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C5D99">
        <w:rPr>
          <w:rFonts w:ascii="TH SarabunPSK" w:hAnsi="TH SarabunPSK" w:cs="TH SarabunPSK"/>
          <w:sz w:val="32"/>
          <w:szCs w:val="32"/>
          <w:cs/>
        </w:rPr>
        <w:t>(</w:t>
      </w:r>
      <w:r w:rsidR="00EA5FDB">
        <w:rPr>
          <w:rFonts w:ascii="TH SarabunPSK" w:hAnsi="TH SarabunPSK" w:cs="TH SarabunPSK" w:hint="cs"/>
          <w:sz w:val="32"/>
          <w:szCs w:val="32"/>
          <w:cs/>
        </w:rPr>
        <w:t>รองศาสตราจารย์สมศักดิ์ มิตะถา</w:t>
      </w:r>
      <w:r w:rsidRPr="009C5D99">
        <w:rPr>
          <w:rFonts w:ascii="TH SarabunPSK" w:hAnsi="TH SarabunPSK" w:cs="TH SarabunPSK"/>
          <w:sz w:val="32"/>
          <w:szCs w:val="32"/>
          <w:cs/>
        </w:rPr>
        <w:t>)</w:t>
      </w:r>
    </w:p>
    <w:p w:rsidR="001A7AB7" w:rsidRDefault="001A7AB7" w:rsidP="001A7AB7">
      <w:pPr>
        <w:rPr>
          <w:rFonts w:ascii="TH SarabunPSK" w:hAnsi="TH SarabunPSK" w:cs="TH SarabunPSK"/>
          <w:sz w:val="32"/>
          <w:szCs w:val="32"/>
        </w:rPr>
      </w:pPr>
      <w:r w:rsidRPr="009C5D99">
        <w:rPr>
          <w:rFonts w:ascii="TH SarabunPSK" w:hAnsi="TH SarabunPSK" w:cs="TH SarabunPSK"/>
          <w:sz w:val="32"/>
          <w:szCs w:val="32"/>
        </w:rPr>
        <w:tab/>
      </w:r>
      <w:r w:rsidRPr="009C5D99">
        <w:rPr>
          <w:rFonts w:ascii="TH SarabunPSK" w:hAnsi="TH SarabunPSK" w:cs="TH SarabunPSK"/>
          <w:sz w:val="32"/>
          <w:szCs w:val="32"/>
        </w:rPr>
        <w:tab/>
      </w:r>
      <w:r w:rsidRPr="009C5D99">
        <w:rPr>
          <w:rFonts w:ascii="TH SarabunPSK" w:hAnsi="TH SarabunPSK" w:cs="TH SarabunPSK"/>
          <w:sz w:val="32"/>
          <w:szCs w:val="32"/>
        </w:rPr>
        <w:tab/>
      </w:r>
      <w:r w:rsidRPr="009C5D99">
        <w:rPr>
          <w:rFonts w:ascii="TH SarabunPSK" w:hAnsi="TH SarabunPSK" w:cs="TH SarabunPSK"/>
          <w:sz w:val="32"/>
          <w:szCs w:val="32"/>
        </w:rPr>
        <w:tab/>
      </w:r>
      <w:r w:rsidRPr="009C5D99">
        <w:rPr>
          <w:rFonts w:ascii="TH SarabunPSK" w:hAnsi="TH SarabunPSK" w:cs="TH SarabunPSK"/>
          <w:sz w:val="32"/>
          <w:szCs w:val="32"/>
          <w:cs/>
        </w:rPr>
        <w:tab/>
      </w:r>
      <w:r w:rsidRPr="009C5D99">
        <w:rPr>
          <w:rFonts w:ascii="TH SarabunPSK" w:hAnsi="TH SarabunPSK" w:cs="TH SarabunPSK"/>
          <w:sz w:val="32"/>
          <w:szCs w:val="32"/>
          <w:cs/>
        </w:rPr>
        <w:tab/>
      </w:r>
      <w:r w:rsidRPr="009C5D99">
        <w:rPr>
          <w:rFonts w:ascii="TH SarabunPSK" w:hAnsi="TH SarabunPSK" w:cs="TH SarabunPSK"/>
          <w:sz w:val="32"/>
          <w:szCs w:val="32"/>
          <w:cs/>
        </w:rPr>
        <w:tab/>
      </w:r>
      <w:r w:rsidRPr="009C5D99">
        <w:rPr>
          <w:rFonts w:ascii="TH SarabunPSK" w:hAnsi="TH SarabunPSK" w:cs="TH SarabunPSK"/>
          <w:sz w:val="32"/>
          <w:szCs w:val="32"/>
          <w:cs/>
        </w:rPr>
        <w:tab/>
      </w:r>
      <w:r w:rsidRPr="009C5D9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9C5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5D99">
        <w:rPr>
          <w:rFonts w:ascii="TH SarabunPSK" w:hAnsi="TH SarabunPSK" w:cs="TH SarabunPSK"/>
          <w:sz w:val="32"/>
          <w:szCs w:val="32"/>
          <w:cs/>
        </w:rPr>
        <w:t>ผู้อำนวยการสำนักงานบริหารเทคโนโลยีสารสนเทศเพื่อพัฒนาการศึกษา</w:t>
      </w:r>
    </w:p>
    <w:p w:rsidR="008C68B1" w:rsidRPr="009C5D99" w:rsidRDefault="008C68B1" w:rsidP="001A7AB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วันที่ </w:t>
      </w:r>
      <w:r>
        <w:rPr>
          <w:rFonts w:ascii="TH SarabunPSK" w:hAnsi="TH SarabunPSK" w:cs="TH SarabunPSK"/>
          <w:sz w:val="32"/>
          <w:szCs w:val="32"/>
        </w:rPr>
        <w:t xml:space="preserve">30 </w:t>
      </w:r>
      <w:r w:rsidR="00865480">
        <w:rPr>
          <w:rFonts w:ascii="TH SarabunPSK" w:hAnsi="TH SarabunPSK" w:cs="TH SarabunPSK" w:hint="cs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865480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7718B9">
        <w:rPr>
          <w:rFonts w:ascii="TH SarabunPSK" w:hAnsi="TH SarabunPSK" w:cs="TH SarabunPSK"/>
          <w:sz w:val="32"/>
          <w:szCs w:val="32"/>
        </w:rPr>
        <w:t>2561</w:t>
      </w:r>
    </w:p>
    <w:p w:rsidR="00377B3D" w:rsidRPr="00377B3D" w:rsidRDefault="00377B3D" w:rsidP="00377B3D">
      <w:pPr>
        <w:rPr>
          <w:rFonts w:ascii="TH SarabunPSK" w:hAnsi="TH SarabunPSK" w:cs="TH SarabunPSK"/>
          <w:sz w:val="32"/>
          <w:szCs w:val="32"/>
        </w:rPr>
      </w:pPr>
    </w:p>
    <w:sectPr w:rsidR="00377B3D" w:rsidRPr="00377B3D" w:rsidSect="00CE2E16">
      <w:headerReference w:type="default" r:id="rId8"/>
      <w:pgSz w:w="16838" w:h="11906" w:orient="landscape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69F" w:rsidRDefault="003B469F" w:rsidP="00377B3D">
      <w:r>
        <w:separator/>
      </w:r>
    </w:p>
  </w:endnote>
  <w:endnote w:type="continuationSeparator" w:id="0">
    <w:p w:rsidR="003B469F" w:rsidRDefault="003B469F" w:rsidP="0037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69F" w:rsidRDefault="003B469F" w:rsidP="00377B3D">
      <w:r>
        <w:separator/>
      </w:r>
    </w:p>
  </w:footnote>
  <w:footnote w:type="continuationSeparator" w:id="0">
    <w:p w:rsidR="003B469F" w:rsidRDefault="003B469F" w:rsidP="00377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B3D" w:rsidRPr="00377B3D" w:rsidRDefault="00377B3D" w:rsidP="00377B3D">
    <w:pPr>
      <w:pStyle w:val="Header"/>
      <w:jc w:val="right"/>
      <w:rPr>
        <w:rFonts w:ascii="TH SarabunPSK" w:hAnsi="TH SarabunPSK" w:cs="TH SarabunPSK"/>
        <w:b/>
        <w:bCs/>
        <w:sz w:val="36"/>
        <w:szCs w:val="36"/>
      </w:rPr>
    </w:pPr>
    <w:r w:rsidRPr="00377B3D">
      <w:rPr>
        <w:rFonts w:ascii="TH SarabunPSK" w:hAnsi="TH SarabunPSK" w:cs="TH SarabunPSK"/>
        <w:b/>
        <w:bCs/>
        <w:sz w:val="36"/>
        <w:szCs w:val="36"/>
        <w:cs/>
      </w:rPr>
      <w:t>แบบ ปย.</w:t>
    </w:r>
    <w:r w:rsidRPr="00377B3D">
      <w:rPr>
        <w:rFonts w:ascii="TH SarabunPSK" w:hAnsi="TH SarabunPSK" w:cs="TH SarabunPSK"/>
        <w:b/>
        <w:bCs/>
        <w:sz w:val="36"/>
        <w:szCs w:val="3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F1AF8"/>
    <w:multiLevelType w:val="hybridMultilevel"/>
    <w:tmpl w:val="8E5497F8"/>
    <w:lvl w:ilvl="0" w:tplc="CF38410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A36FE"/>
    <w:multiLevelType w:val="hybridMultilevel"/>
    <w:tmpl w:val="F852F7DA"/>
    <w:lvl w:ilvl="0" w:tplc="1AAA3E4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EB455C"/>
    <w:multiLevelType w:val="hybridMultilevel"/>
    <w:tmpl w:val="350A3680"/>
    <w:lvl w:ilvl="0" w:tplc="A316FF6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B3D"/>
    <w:rsid w:val="000067DD"/>
    <w:rsid w:val="00015846"/>
    <w:rsid w:val="000343A3"/>
    <w:rsid w:val="00034849"/>
    <w:rsid w:val="00037BC8"/>
    <w:rsid w:val="000457F9"/>
    <w:rsid w:val="00057368"/>
    <w:rsid w:val="00057700"/>
    <w:rsid w:val="000603D9"/>
    <w:rsid w:val="00065DE9"/>
    <w:rsid w:val="000911AF"/>
    <w:rsid w:val="00094795"/>
    <w:rsid w:val="00096875"/>
    <w:rsid w:val="000B1FC2"/>
    <w:rsid w:val="000C3047"/>
    <w:rsid w:val="000E0CD1"/>
    <w:rsid w:val="000E645F"/>
    <w:rsid w:val="000F520B"/>
    <w:rsid w:val="000F72AE"/>
    <w:rsid w:val="00100503"/>
    <w:rsid w:val="00112F32"/>
    <w:rsid w:val="00113588"/>
    <w:rsid w:val="00120D2F"/>
    <w:rsid w:val="00122170"/>
    <w:rsid w:val="001514A9"/>
    <w:rsid w:val="00164B56"/>
    <w:rsid w:val="0016560C"/>
    <w:rsid w:val="00187632"/>
    <w:rsid w:val="001A7AB7"/>
    <w:rsid w:val="001B3F7C"/>
    <w:rsid w:val="001C75DE"/>
    <w:rsid w:val="001D4551"/>
    <w:rsid w:val="001F69AF"/>
    <w:rsid w:val="00215684"/>
    <w:rsid w:val="00225765"/>
    <w:rsid w:val="00250265"/>
    <w:rsid w:val="0025799E"/>
    <w:rsid w:val="002647F9"/>
    <w:rsid w:val="00285308"/>
    <w:rsid w:val="0029152B"/>
    <w:rsid w:val="00291DC5"/>
    <w:rsid w:val="00297947"/>
    <w:rsid w:val="002C2565"/>
    <w:rsid w:val="002D285E"/>
    <w:rsid w:val="002F0F55"/>
    <w:rsid w:val="003073BC"/>
    <w:rsid w:val="0035614E"/>
    <w:rsid w:val="00361557"/>
    <w:rsid w:val="0037105E"/>
    <w:rsid w:val="00375EEC"/>
    <w:rsid w:val="003767E1"/>
    <w:rsid w:val="00377B3D"/>
    <w:rsid w:val="00383FA8"/>
    <w:rsid w:val="00384D1A"/>
    <w:rsid w:val="00386E2E"/>
    <w:rsid w:val="00387E4B"/>
    <w:rsid w:val="003B469F"/>
    <w:rsid w:val="003B5283"/>
    <w:rsid w:val="003F1B50"/>
    <w:rsid w:val="003F7FDC"/>
    <w:rsid w:val="00406349"/>
    <w:rsid w:val="0042071D"/>
    <w:rsid w:val="004217FC"/>
    <w:rsid w:val="00443D6A"/>
    <w:rsid w:val="004719EE"/>
    <w:rsid w:val="00484755"/>
    <w:rsid w:val="00491BE0"/>
    <w:rsid w:val="004976AF"/>
    <w:rsid w:val="00497A2B"/>
    <w:rsid w:val="004A49EC"/>
    <w:rsid w:val="004C3619"/>
    <w:rsid w:val="004D7D25"/>
    <w:rsid w:val="0058677F"/>
    <w:rsid w:val="0059201B"/>
    <w:rsid w:val="00596FA8"/>
    <w:rsid w:val="005C1BB8"/>
    <w:rsid w:val="005D371D"/>
    <w:rsid w:val="005E5551"/>
    <w:rsid w:val="005E6077"/>
    <w:rsid w:val="005F3AAB"/>
    <w:rsid w:val="005F5EE8"/>
    <w:rsid w:val="00606617"/>
    <w:rsid w:val="006575B2"/>
    <w:rsid w:val="00657D29"/>
    <w:rsid w:val="00664502"/>
    <w:rsid w:val="006667EB"/>
    <w:rsid w:val="00685338"/>
    <w:rsid w:val="006A2686"/>
    <w:rsid w:val="006A6CE5"/>
    <w:rsid w:val="006B2C8A"/>
    <w:rsid w:val="006B5DF0"/>
    <w:rsid w:val="006C236F"/>
    <w:rsid w:val="006D4175"/>
    <w:rsid w:val="007103A9"/>
    <w:rsid w:val="00710D5C"/>
    <w:rsid w:val="00724C53"/>
    <w:rsid w:val="00740370"/>
    <w:rsid w:val="00770819"/>
    <w:rsid w:val="007718B9"/>
    <w:rsid w:val="007A3757"/>
    <w:rsid w:val="007A37D0"/>
    <w:rsid w:val="007A4CB0"/>
    <w:rsid w:val="007A79FE"/>
    <w:rsid w:val="007D124A"/>
    <w:rsid w:val="007D319E"/>
    <w:rsid w:val="007F2B45"/>
    <w:rsid w:val="00813E24"/>
    <w:rsid w:val="00825175"/>
    <w:rsid w:val="00841210"/>
    <w:rsid w:val="00865480"/>
    <w:rsid w:val="008B34BF"/>
    <w:rsid w:val="008B7807"/>
    <w:rsid w:val="008C1559"/>
    <w:rsid w:val="008C68B1"/>
    <w:rsid w:val="008E0057"/>
    <w:rsid w:val="008E2943"/>
    <w:rsid w:val="008E33A8"/>
    <w:rsid w:val="008F1D95"/>
    <w:rsid w:val="00900B93"/>
    <w:rsid w:val="009079FC"/>
    <w:rsid w:val="00934134"/>
    <w:rsid w:val="009549F4"/>
    <w:rsid w:val="009701E9"/>
    <w:rsid w:val="00971065"/>
    <w:rsid w:val="00975A67"/>
    <w:rsid w:val="00983888"/>
    <w:rsid w:val="00991CED"/>
    <w:rsid w:val="009D1AB9"/>
    <w:rsid w:val="009D7E2E"/>
    <w:rsid w:val="009E3A57"/>
    <w:rsid w:val="009E438C"/>
    <w:rsid w:val="009E48FB"/>
    <w:rsid w:val="009E7B2F"/>
    <w:rsid w:val="009F6AA2"/>
    <w:rsid w:val="00A073F4"/>
    <w:rsid w:val="00A14606"/>
    <w:rsid w:val="00A17A9E"/>
    <w:rsid w:val="00A45913"/>
    <w:rsid w:val="00A76E42"/>
    <w:rsid w:val="00A85823"/>
    <w:rsid w:val="00AA5731"/>
    <w:rsid w:val="00AC5015"/>
    <w:rsid w:val="00AE453F"/>
    <w:rsid w:val="00AE4BD5"/>
    <w:rsid w:val="00AE52B0"/>
    <w:rsid w:val="00AE70FF"/>
    <w:rsid w:val="00AF3D3F"/>
    <w:rsid w:val="00B16EB0"/>
    <w:rsid w:val="00B23D1D"/>
    <w:rsid w:val="00B30133"/>
    <w:rsid w:val="00B43B3D"/>
    <w:rsid w:val="00B53192"/>
    <w:rsid w:val="00B7053A"/>
    <w:rsid w:val="00B73131"/>
    <w:rsid w:val="00B8575B"/>
    <w:rsid w:val="00BA3FE6"/>
    <w:rsid w:val="00C15594"/>
    <w:rsid w:val="00C364F2"/>
    <w:rsid w:val="00C44D44"/>
    <w:rsid w:val="00C52DAB"/>
    <w:rsid w:val="00C5352B"/>
    <w:rsid w:val="00C641F1"/>
    <w:rsid w:val="00C643F8"/>
    <w:rsid w:val="00C82771"/>
    <w:rsid w:val="00C83432"/>
    <w:rsid w:val="00C975EA"/>
    <w:rsid w:val="00CC3BCF"/>
    <w:rsid w:val="00CC6A62"/>
    <w:rsid w:val="00CE1D5D"/>
    <w:rsid w:val="00CE2E16"/>
    <w:rsid w:val="00CF6979"/>
    <w:rsid w:val="00D2181A"/>
    <w:rsid w:val="00D412D5"/>
    <w:rsid w:val="00D51650"/>
    <w:rsid w:val="00D52535"/>
    <w:rsid w:val="00D54794"/>
    <w:rsid w:val="00D6088D"/>
    <w:rsid w:val="00D823C0"/>
    <w:rsid w:val="00D838BF"/>
    <w:rsid w:val="00D90002"/>
    <w:rsid w:val="00D92822"/>
    <w:rsid w:val="00DA6A9A"/>
    <w:rsid w:val="00DD7B21"/>
    <w:rsid w:val="00DE3771"/>
    <w:rsid w:val="00DE45DF"/>
    <w:rsid w:val="00E13310"/>
    <w:rsid w:val="00E4092C"/>
    <w:rsid w:val="00E43694"/>
    <w:rsid w:val="00E46A9A"/>
    <w:rsid w:val="00E50020"/>
    <w:rsid w:val="00E54FA8"/>
    <w:rsid w:val="00E56E41"/>
    <w:rsid w:val="00E57BE5"/>
    <w:rsid w:val="00E842F7"/>
    <w:rsid w:val="00E86F6B"/>
    <w:rsid w:val="00E94085"/>
    <w:rsid w:val="00EA5FDB"/>
    <w:rsid w:val="00ED2906"/>
    <w:rsid w:val="00ED67AD"/>
    <w:rsid w:val="00F01811"/>
    <w:rsid w:val="00F30935"/>
    <w:rsid w:val="00F3130C"/>
    <w:rsid w:val="00F331C4"/>
    <w:rsid w:val="00F41705"/>
    <w:rsid w:val="00F41ADE"/>
    <w:rsid w:val="00F5480A"/>
    <w:rsid w:val="00FD2D56"/>
    <w:rsid w:val="00FD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BD594"/>
  <w15:chartTrackingRefBased/>
  <w15:docId w15:val="{4EF16522-E6A2-4777-A6C9-D00BD954B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B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7B3D"/>
  </w:style>
  <w:style w:type="paragraph" w:styleId="Footer">
    <w:name w:val="footer"/>
    <w:basedOn w:val="Normal"/>
    <w:link w:val="FooterChar"/>
    <w:uiPriority w:val="99"/>
    <w:unhideWhenUsed/>
    <w:rsid w:val="00377B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7B3D"/>
  </w:style>
  <w:style w:type="table" w:styleId="TableGrid">
    <w:name w:val="Table Grid"/>
    <w:basedOn w:val="TableNormal"/>
    <w:uiPriority w:val="39"/>
    <w:rsid w:val="00377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7B3D"/>
    <w:pPr>
      <w:spacing w:before="240" w:line="440" w:lineRule="exact"/>
      <w:ind w:left="720"/>
      <w:contextualSpacing/>
      <w:jc w:val="thaiDistribute"/>
    </w:pPr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43F8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3F8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39808-3A24-4986-BB1B-48B7EBE18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UniNet-xxxx</dc:creator>
  <cp:keywords/>
  <dc:description/>
  <cp:lastModifiedBy>สุทิน เชยชม</cp:lastModifiedBy>
  <cp:revision>4</cp:revision>
  <cp:lastPrinted>2016-11-14T06:38:00Z</cp:lastPrinted>
  <dcterms:created xsi:type="dcterms:W3CDTF">2017-10-17T06:54:00Z</dcterms:created>
  <dcterms:modified xsi:type="dcterms:W3CDTF">2018-07-10T04:11:00Z</dcterms:modified>
</cp:coreProperties>
</file>